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37" w:rsidRDefault="00686C37">
      <w:r>
        <w:t xml:space="preserve">Домашние питомцы – это не только </w:t>
      </w:r>
      <w:r w:rsidR="003D0A80">
        <w:t xml:space="preserve">большая радость в доме. Это серьезная ответственность и надлежащий уход. Специальные средства по уходу за последствиями </w:t>
      </w:r>
      <w:r w:rsidR="00224ACC">
        <w:t xml:space="preserve">нахождения </w:t>
      </w:r>
      <w:r w:rsidR="003D0A80">
        <w:t xml:space="preserve">животного в доме помогут избавиться от неприятных явлений – шерсти, пятен, запахов – и </w:t>
      </w:r>
      <w:r w:rsidR="00224ACC">
        <w:t xml:space="preserve">сделать пребывание </w:t>
      </w:r>
      <w:r w:rsidR="00FD2576">
        <w:t xml:space="preserve">в помещении </w:t>
      </w:r>
      <w:r w:rsidR="00224ACC">
        <w:t xml:space="preserve">комфортным для владельца и </w:t>
      </w:r>
      <w:r w:rsidR="00FD2576">
        <w:t>его питомца</w:t>
      </w:r>
      <w:r w:rsidR="00224ACC">
        <w:t>.</w:t>
      </w:r>
      <w:r w:rsidR="00FD2576">
        <w:t xml:space="preserve"> </w:t>
      </w:r>
      <w:r w:rsidR="00FD2576" w:rsidRPr="00FD2576">
        <w:rPr>
          <w:b/>
        </w:rPr>
        <w:t>Товар</w:t>
      </w:r>
      <w:r w:rsidR="00FD2576">
        <w:rPr>
          <w:b/>
        </w:rPr>
        <w:t xml:space="preserve">ы для гигиены и чистоты </w:t>
      </w:r>
      <w:proofErr w:type="spellStart"/>
      <w:r w:rsidR="00FD2576">
        <w:rPr>
          <w:b/>
        </w:rPr>
        <w:t>Беафар</w:t>
      </w:r>
      <w:proofErr w:type="spellEnd"/>
      <w:r w:rsidR="00FD2576">
        <w:rPr>
          <w:b/>
        </w:rPr>
        <w:t xml:space="preserve"> </w:t>
      </w:r>
      <w:r w:rsidR="00FD2576">
        <w:t>помогут справиться с этими проблемами. Ведущая голландская компания-производитель товаров для животных – это европейское качество, строгий контроль на всех этапах производства и широкий ассортимент популярной в мире продукции.</w:t>
      </w:r>
    </w:p>
    <w:p w:rsidR="005A255A" w:rsidRDefault="005A255A"/>
    <w:p w:rsidR="00FC6F2C" w:rsidRDefault="00FD2576">
      <w:r>
        <w:t xml:space="preserve">Созданная в 1943 году в Нидерландах компания на нынешнем этапе имеет 60 представительств в различных странах и выпускает более 400 видов товаров для животных. </w:t>
      </w:r>
      <w:r w:rsidRPr="00FD2576">
        <w:rPr>
          <w:b/>
        </w:rPr>
        <w:t xml:space="preserve">Продукция </w:t>
      </w:r>
      <w:proofErr w:type="spellStart"/>
      <w:r w:rsidRPr="00FD2576">
        <w:rPr>
          <w:b/>
        </w:rPr>
        <w:t>Beaphar</w:t>
      </w:r>
      <w:proofErr w:type="spellEnd"/>
      <w:r>
        <w:t xml:space="preserve"> – это не только забота о </w:t>
      </w:r>
      <w:r w:rsidR="00FC6F2C">
        <w:t xml:space="preserve">качественном </w:t>
      </w:r>
      <w:r>
        <w:t>питании домашних любимцев, но и о</w:t>
      </w:r>
      <w:r w:rsidR="00FC6F2C">
        <w:t>б</w:t>
      </w:r>
      <w:r>
        <w:t xml:space="preserve"> их </w:t>
      </w:r>
      <w:r w:rsidR="00FC6F2C">
        <w:t xml:space="preserve">здоровье, </w:t>
      </w:r>
      <w:r>
        <w:t>гигиене</w:t>
      </w:r>
      <w:r w:rsidR="00FC6F2C">
        <w:t xml:space="preserve"> и уходе за местом их пребывания. Философия компании о том, что животные – члены нашей семьи и достойны всего самого лучшего, активно претворяется в жизнь уже более 70 лет. Около 90% сотрудников компании имеют домашних животных, поэтому знают, что нужно, чтобы обеспечить ему высокое качество жизни.</w:t>
      </w:r>
    </w:p>
    <w:p w:rsidR="005A255A" w:rsidRDefault="00FC6F2C">
      <w:r>
        <w:t xml:space="preserve">Большую проблему для хозяина составляют следы жизнедеятельности животных </w:t>
      </w:r>
      <w:r w:rsidRPr="00FC6F2C">
        <w:t>(</w:t>
      </w:r>
      <w:r>
        <w:t xml:space="preserve">экскременты, моча, рвота, выделения) – источники </w:t>
      </w:r>
      <w:proofErr w:type="spellStart"/>
      <w:r>
        <w:t>трудновыводимых</w:t>
      </w:r>
      <w:proofErr w:type="spellEnd"/>
      <w:r>
        <w:t xml:space="preserve"> пятен и неприятного стойкого запаха</w:t>
      </w:r>
      <w:r w:rsidR="005A255A">
        <w:t>, от которых сложно избавиться из-за их биологической природы</w:t>
      </w:r>
      <w:r>
        <w:t xml:space="preserve">. Средства по уходу марки  </w:t>
      </w:r>
      <w:proofErr w:type="spellStart"/>
      <w:r w:rsidRPr="00FC6F2C">
        <w:t>Beaphar</w:t>
      </w:r>
      <w:proofErr w:type="spellEnd"/>
      <w:r>
        <w:t xml:space="preserve">, в состав которых </w:t>
      </w:r>
      <w:r w:rsidR="005A255A">
        <w:t>входят особые бактерии, разлагающие органические соединения, легко справятся с этой проблемой. Они идеально нейтрализуют запахи, избавляют от пятен, дезинфицируют места обитания бактерий.</w:t>
      </w:r>
    </w:p>
    <w:p w:rsidR="005A255A" w:rsidRPr="00FD2576" w:rsidRDefault="005A255A">
      <w:r>
        <w:t xml:space="preserve">Купите в </w:t>
      </w:r>
      <w:r w:rsidR="00206C81">
        <w:t>и</w:t>
      </w:r>
      <w:bookmarkStart w:id="0" w:name="_GoBack"/>
      <w:bookmarkEnd w:id="0"/>
      <w:r>
        <w:t>нтернет-магазине «</w:t>
      </w:r>
      <w:proofErr w:type="spellStart"/>
      <w:r>
        <w:t>Зообудка</w:t>
      </w:r>
      <w:proofErr w:type="spellEnd"/>
      <w:r>
        <w:t xml:space="preserve">» средства </w:t>
      </w:r>
      <w:r w:rsidR="00695614">
        <w:t xml:space="preserve">для гигиены </w:t>
      </w:r>
      <w:r>
        <w:t>от мирового бренда – и обеспечьте своему питомцу комфортную жизнь</w:t>
      </w:r>
      <w:r w:rsidR="00695614">
        <w:t xml:space="preserve"> и чистоту в доме</w:t>
      </w:r>
      <w:r>
        <w:t>.</w:t>
      </w:r>
    </w:p>
    <w:sectPr w:rsidR="005A255A" w:rsidRPr="00FD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AC"/>
    <w:rsid w:val="00206C81"/>
    <w:rsid w:val="00224ACC"/>
    <w:rsid w:val="00291860"/>
    <w:rsid w:val="003D0A80"/>
    <w:rsid w:val="00500D0E"/>
    <w:rsid w:val="005A255A"/>
    <w:rsid w:val="00645F0B"/>
    <w:rsid w:val="00686C37"/>
    <w:rsid w:val="00695614"/>
    <w:rsid w:val="00DE08AC"/>
    <w:rsid w:val="00FC6F2C"/>
    <w:rsid w:val="00F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241</Words>
  <Characters>1534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2017-03-25T05:28:00Z</dcterms:created>
  <dcterms:modified xsi:type="dcterms:W3CDTF">2017-05-01T18:07:00Z</dcterms:modified>
</cp:coreProperties>
</file>